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60" w:rsidRDefault="006B4060" w:rsidP="006B4060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6B4060" w:rsidRDefault="006B4060" w:rsidP="006B4060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предприятием  населению с </w:t>
      </w:r>
      <w:r w:rsidR="00E7275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по </w:t>
      </w:r>
      <w:r w:rsidR="000D4795">
        <w:rPr>
          <w:rFonts w:ascii="Times New Roman" w:hAnsi="Times New Roman" w:cs="Times New Roman"/>
          <w:b/>
          <w:sz w:val="28"/>
          <w:szCs w:val="28"/>
        </w:rPr>
        <w:t>2</w:t>
      </w:r>
      <w:r w:rsidR="00E7275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2019 года (по районам города).</w:t>
      </w:r>
    </w:p>
    <w:p w:rsidR="006B4060" w:rsidRDefault="006B4060" w:rsidP="006B4060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491"/>
        <w:tblW w:w="154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061"/>
        <w:gridCol w:w="1804"/>
        <w:gridCol w:w="1654"/>
        <w:gridCol w:w="1822"/>
        <w:gridCol w:w="1959"/>
        <w:gridCol w:w="1854"/>
        <w:gridCol w:w="1759"/>
      </w:tblGrid>
      <w:tr w:rsidR="006B4060" w:rsidTr="000B4BCA">
        <w:trPr>
          <w:trHeight w:val="2018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6B4060" w:rsidRDefault="006B4060" w:rsidP="000B4BCA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4060" w:rsidRDefault="006B4060" w:rsidP="000B4BCA">
            <w:pPr>
              <w:ind w:right="129"/>
              <w:rPr>
                <w:rFonts w:ascii="Times New Roman" w:hAnsi="Times New Roman" w:cs="Times New Roman"/>
              </w:rPr>
            </w:pPr>
          </w:p>
          <w:p w:rsidR="006B4060" w:rsidRDefault="006B4060" w:rsidP="000B4BCA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ПДК,</w:t>
            </w:r>
          </w:p>
          <w:p w:rsidR="006B4060" w:rsidRDefault="006B4060" w:rsidP="000B4BCA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СанПиН</w:t>
            </w:r>
          </w:p>
          <w:p w:rsidR="006B4060" w:rsidRDefault="006B4060" w:rsidP="000B4BCA">
            <w:pPr>
              <w:ind w:left="-14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2.1.4.1074-01, </w:t>
            </w:r>
          </w:p>
          <w:p w:rsidR="006B4060" w:rsidRDefault="006B4060" w:rsidP="000B4BCA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6B4060" w:rsidRDefault="006B4060" w:rsidP="000B4BCA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Привокзальный</w:t>
            </w:r>
          </w:p>
          <w:p w:rsidR="006B4060" w:rsidRDefault="006B4060" w:rsidP="000B4BCA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Пролетарский</w:t>
            </w:r>
          </w:p>
          <w:p w:rsidR="006B4060" w:rsidRDefault="006B4060" w:rsidP="000B4BCA">
            <w:pPr>
              <w:spacing w:line="276" w:lineRule="auto"/>
              <w:ind w:left="-108" w:right="-9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</w:t>
            </w:r>
          </w:p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</w:t>
            </w:r>
          </w:p>
          <w:p w:rsidR="006B4060" w:rsidRDefault="006B4060" w:rsidP="000B4BCA">
            <w:pPr>
              <w:spacing w:line="276" w:lineRule="auto"/>
              <w:ind w:left="-129" w:right="-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34" w:right="-8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Зареченский</w:t>
            </w:r>
          </w:p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</w:tr>
      <w:tr w:rsidR="006B4060" w:rsidTr="000B4BCA">
        <w:trPr>
          <w:trHeight w:val="536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6B4060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E72750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4F5617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 – 0,</w:t>
            </w:r>
            <w:r w:rsidR="00E7275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E72750">
            <w:pPr>
              <w:spacing w:line="276" w:lineRule="auto"/>
              <w:ind w:left="120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E72750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E72750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не обн.* – 0,</w:t>
            </w:r>
            <w:r w:rsidR="00E72750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E7275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E7275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6B4060" w:rsidTr="000B4BCA">
        <w:trPr>
          <w:trHeight w:val="56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6B4060" w:rsidTr="000B4BCA">
        <w:trPr>
          <w:trHeight w:val="56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 (10,0)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E72750" w:rsidP="00E7275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</w:t>
            </w:r>
            <w:r w:rsidR="006B4060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3308BB">
            <w:pPr>
              <w:tabs>
                <w:tab w:val="left" w:pos="1451"/>
              </w:tabs>
              <w:spacing w:line="276" w:lineRule="auto"/>
              <w:ind w:left="-108" w:right="120" w:firstLine="2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5,2 – </w:t>
            </w:r>
            <w:r w:rsidR="003308BB">
              <w:rPr>
                <w:rFonts w:ascii="Times New Roman" w:hAnsi="Times New Roman" w:cs="Times New Roman"/>
                <w:color w:val="000000"/>
              </w:rPr>
              <w:t>5,</w:t>
            </w:r>
            <w:r w:rsidR="000D479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E72750" w:rsidP="006B4060">
            <w:pPr>
              <w:spacing w:line="276" w:lineRule="auto"/>
              <w:ind w:left="-125" w:right="-87" w:firstLine="24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</w:t>
            </w:r>
            <w:r w:rsidR="006B4060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E72750">
            <w:pPr>
              <w:spacing w:line="276" w:lineRule="auto"/>
              <w:ind w:left="-108" w:right="-18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</w:t>
            </w:r>
            <w:r w:rsidR="00E72750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 w:rsidR="00E727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E72750" w:rsidP="008C73CF">
            <w:pPr>
              <w:spacing w:line="276" w:lineRule="auto"/>
              <w:ind w:left="-34" w:firstLine="15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  <w:r w:rsidR="006B4060">
              <w:rPr>
                <w:rFonts w:ascii="Times New Roman" w:hAnsi="Times New Roman" w:cs="Times New Roman"/>
                <w:color w:val="000000"/>
              </w:rPr>
              <w:t xml:space="preserve"> – 7,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B4060" w:rsidTr="000B4BCA">
        <w:trPr>
          <w:trHeight w:val="61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730F3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0,2</w:t>
            </w:r>
            <w:r w:rsidR="00730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D479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E7275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E7275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0D4795">
              <w:rPr>
                <w:rFonts w:ascii="Times New Roman" w:hAnsi="Times New Roman" w:cs="Times New Roman"/>
                <w:color w:val="000000"/>
              </w:rPr>
              <w:t>1</w:t>
            </w:r>
            <w:r w:rsidR="00E7275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E7275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E7275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E72750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0,1</w:t>
            </w:r>
            <w:r w:rsidR="00E727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B4060" w:rsidTr="000B4BCA">
        <w:trPr>
          <w:trHeight w:val="66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B4060" w:rsidTr="000B4BCA">
        <w:trPr>
          <w:trHeight w:val="76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не обн.*- </w:t>
      </w:r>
      <w:r>
        <w:rPr>
          <w:rFonts w:ascii="Times New Roman" w:hAnsi="Times New Roman" w:cs="Times New Roman"/>
          <w:sz w:val="20"/>
          <w:szCs w:val="20"/>
        </w:rPr>
        <w:t xml:space="preserve"> полученное значение концентрации находится вне нижнего диапазона измерения  </w:t>
      </w: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</w:p>
    <w:p w:rsidR="006B4060" w:rsidRDefault="006B4060" w:rsidP="006B4060">
      <w:pPr>
        <w:rPr>
          <w:rFonts w:ascii="Times New Roman" w:hAnsi="Times New Roman" w:cs="Times New Roman"/>
        </w:rPr>
      </w:pPr>
    </w:p>
    <w:p w:rsidR="006B4060" w:rsidRDefault="006B4060" w:rsidP="006B406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</w:t>
      </w:r>
      <w:r w:rsidR="008D399E">
        <w:rPr>
          <w:rFonts w:ascii="Times New Roman" w:hAnsi="Times New Roman" w:cs="Times New Roman"/>
          <w:sz w:val="28"/>
          <w:szCs w:val="28"/>
        </w:rPr>
        <w:t>Л.И.Иголкина</w:t>
      </w:r>
    </w:p>
    <w:p w:rsidR="006B4060" w:rsidRDefault="006B4060" w:rsidP="006B4060">
      <w:pPr>
        <w:tabs>
          <w:tab w:val="left" w:pos="10020"/>
        </w:tabs>
      </w:pPr>
      <w:r>
        <w:tab/>
      </w:r>
    </w:p>
    <w:p w:rsidR="006B4060" w:rsidRDefault="006B4060" w:rsidP="006B4060"/>
    <w:p w:rsidR="00D74786" w:rsidRDefault="00D74786"/>
    <w:sectPr w:rsidR="00D74786" w:rsidSect="006B406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4060"/>
    <w:rsid w:val="00095FB6"/>
    <w:rsid w:val="000D4795"/>
    <w:rsid w:val="003308BB"/>
    <w:rsid w:val="004111C5"/>
    <w:rsid w:val="00427D52"/>
    <w:rsid w:val="004D4240"/>
    <w:rsid w:val="004F5617"/>
    <w:rsid w:val="005246C0"/>
    <w:rsid w:val="006B4060"/>
    <w:rsid w:val="00730F3B"/>
    <w:rsid w:val="008C73CF"/>
    <w:rsid w:val="008D399E"/>
    <w:rsid w:val="00974691"/>
    <w:rsid w:val="009B3BA9"/>
    <w:rsid w:val="00D74786"/>
    <w:rsid w:val="00E72750"/>
    <w:rsid w:val="00EE4EC1"/>
    <w:rsid w:val="00F16C47"/>
    <w:rsid w:val="00F32120"/>
    <w:rsid w:val="00FE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60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2019-10-28T07:20:00Z</cp:lastPrinted>
  <dcterms:created xsi:type="dcterms:W3CDTF">2019-10-28T07:10:00Z</dcterms:created>
  <dcterms:modified xsi:type="dcterms:W3CDTF">2019-10-28T09:01:00Z</dcterms:modified>
</cp:coreProperties>
</file>